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0085C" w14:textId="59816EDA" w:rsidR="009B1A1D" w:rsidRDefault="009B1A1D" w:rsidP="009B1A1D">
      <w:pPr>
        <w:jc w:val="center"/>
        <w:rPr>
          <w:rFonts w:ascii="Times New Roman" w:eastAsia="Times New Roman" w:hAnsi="Times New Roman" w:cs="Times New Roman"/>
          <w:color w:val="000000"/>
          <w:kern w:val="0"/>
          <w:sz w:val="58"/>
          <w:szCs w:val="58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sz w:val="58"/>
          <w:szCs w:val="58"/>
        </w:rPr>
        <w:drawing>
          <wp:inline distT="0" distB="0" distL="0" distR="0" wp14:anchorId="55868CA4" wp14:editId="02B17672">
            <wp:extent cx="4562475" cy="3259050"/>
            <wp:effectExtent l="0" t="0" r="0" b="0"/>
            <wp:docPr id="2008817790" name="Picture 4" descr="A logo for a gymnastics academ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817790" name="Picture 4" descr="A logo for a gymnastics academy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199" cy="328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CD85A" w14:textId="77777777" w:rsidR="009B1A1D" w:rsidRDefault="009B1A1D" w:rsidP="009B1A1D">
      <w:pPr>
        <w:jc w:val="center"/>
        <w:rPr>
          <w:rFonts w:ascii="Times New Roman" w:eastAsia="Times New Roman" w:hAnsi="Times New Roman" w:cs="Times New Roman"/>
          <w:color w:val="000000"/>
          <w:kern w:val="0"/>
          <w:sz w:val="58"/>
          <w:szCs w:val="58"/>
          <w14:ligatures w14:val="none"/>
        </w:rPr>
      </w:pPr>
    </w:p>
    <w:p w14:paraId="4211DFC4" w14:textId="7DD4E1F1" w:rsidR="009B1A1D" w:rsidRPr="009B1A1D" w:rsidRDefault="009B1A1D" w:rsidP="009B1A1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58"/>
          <w:szCs w:val="58"/>
          <w14:ligatures w14:val="none"/>
        </w:rPr>
        <w:t>IMPACT Gymnastics Academy</w:t>
      </w:r>
      <w:r w:rsidRPr="009B1A1D">
        <w:rPr>
          <w:rFonts w:ascii="Times New Roman" w:eastAsia="Times New Roman" w:hAnsi="Times New Roman" w:cs="Times New Roman"/>
          <w:color w:val="000000"/>
          <w:kern w:val="0"/>
          <w:sz w:val="58"/>
          <w:szCs w:val="58"/>
          <w14:ligatures w14:val="none"/>
        </w:rPr>
        <w:t xml:space="preserve"> Banner Sponsorship Form</w:t>
      </w:r>
    </w:p>
    <w:p w14:paraId="42C22E55" w14:textId="77777777" w:rsidR="009B1A1D" w:rsidRPr="009B1A1D" w:rsidRDefault="009B1A1D" w:rsidP="009B1A1D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E783B56" w14:textId="77777777" w:rsidR="009B1A1D" w:rsidRPr="009B1A1D" w:rsidRDefault="009B1A1D" w:rsidP="009B1A1D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9B1A1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 xml:space="preserve">Company </w:t>
      </w:r>
      <w:proofErr w:type="gramStart"/>
      <w:r w:rsidRPr="009B1A1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Name:</w:t>
      </w:r>
      <w:r w:rsidRPr="009B1A1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_</w:t>
      </w:r>
      <w:proofErr w:type="gramEnd"/>
      <w:r w:rsidRPr="009B1A1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_____________________________________________</w:t>
      </w:r>
    </w:p>
    <w:p w14:paraId="55891E85" w14:textId="77777777" w:rsidR="009B1A1D" w:rsidRPr="009B1A1D" w:rsidRDefault="009B1A1D" w:rsidP="009B1A1D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864AAB6" w14:textId="1B6606D8" w:rsidR="009B1A1D" w:rsidRPr="009B1A1D" w:rsidRDefault="009B1A1D" w:rsidP="009B1A1D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9B1A1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 xml:space="preserve">Contact </w:t>
      </w:r>
      <w:proofErr w:type="gramStart"/>
      <w:r w:rsidRPr="009B1A1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Name</w:t>
      </w:r>
      <w:r w:rsidRPr="009B1A1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:_</w:t>
      </w:r>
      <w:proofErr w:type="gramEnd"/>
      <w:r w:rsidRPr="009B1A1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_________________________________________________</w:t>
      </w:r>
    </w:p>
    <w:p w14:paraId="18F5CC28" w14:textId="77777777" w:rsidR="009B1A1D" w:rsidRPr="009B1A1D" w:rsidRDefault="009B1A1D" w:rsidP="009B1A1D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8A5CB50" w14:textId="3A9258D0" w:rsidR="009B1A1D" w:rsidRPr="009B1A1D" w:rsidRDefault="009B1A1D" w:rsidP="009B1A1D">
      <w:pPr>
        <w:rPr>
          <w:rFonts w:ascii="Times New Roman" w:eastAsia="Times New Roman" w:hAnsi="Times New Roman" w:cs="Times New Roman"/>
          <w:kern w:val="0"/>
          <w14:ligatures w14:val="none"/>
        </w:rPr>
      </w:pPr>
      <w:proofErr w:type="gramStart"/>
      <w:r w:rsidRPr="009B1A1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Email:</w:t>
      </w:r>
      <w:r w:rsidRPr="009B1A1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_</w:t>
      </w:r>
      <w:proofErr w:type="gramEnd"/>
      <w:r w:rsidRPr="009B1A1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_________________________________________________</w:t>
      </w:r>
    </w:p>
    <w:p w14:paraId="7B75790D" w14:textId="77777777" w:rsidR="009B1A1D" w:rsidRPr="009B1A1D" w:rsidRDefault="009B1A1D" w:rsidP="009B1A1D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4B1E261" w14:textId="0F0BDD85" w:rsidR="009B1A1D" w:rsidRPr="009B1A1D" w:rsidRDefault="009B1A1D" w:rsidP="009B1A1D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9B1A1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 xml:space="preserve">Phone </w:t>
      </w:r>
      <w:proofErr w:type="gramStart"/>
      <w:r w:rsidRPr="009B1A1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Number:</w:t>
      </w:r>
      <w:r w:rsidRPr="009B1A1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_</w:t>
      </w:r>
      <w:proofErr w:type="gramEnd"/>
      <w:r w:rsidRPr="009B1A1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_________________________________________</w:t>
      </w:r>
    </w:p>
    <w:p w14:paraId="17468A6B" w14:textId="77777777" w:rsidR="009B1A1D" w:rsidRPr="009B1A1D" w:rsidRDefault="009B1A1D" w:rsidP="009B1A1D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6AABC6F" w14:textId="77777777" w:rsidR="009B1A1D" w:rsidRDefault="009B1A1D" w:rsidP="009B1A1D">
      <w:pP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63741604" w14:textId="0EAF5DD6" w:rsidR="009B1A1D" w:rsidRDefault="009B1A1D" w:rsidP="009B1A1D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Purchase a banner to help support our athletes who need financial assistance. Your banner will be placed on our gym wall for 12 months for only $400. You must provide a 3x5 banner. </w:t>
      </w:r>
    </w:p>
    <w:p w14:paraId="61B571CE" w14:textId="77777777" w:rsidR="009B1A1D" w:rsidRPr="009B1A1D" w:rsidRDefault="009B1A1D" w:rsidP="009B1A1D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77D7423" w14:textId="53E37344" w:rsidR="009B1A1D" w:rsidRDefault="009B1A1D" w:rsidP="009B1A1D">
      <w:pP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B1A1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Please email your logo to </w:t>
      </w:r>
      <w:hyperlink r:id="rId5" w:history="1">
        <w:r w:rsidRPr="005A1A04">
          <w:rPr>
            <w:rStyle w:val="Hyperlink"/>
            <w:rFonts w:ascii="Arial" w:eastAsia="Times New Roman" w:hAnsi="Arial" w:cs="Arial"/>
            <w:kern w:val="0"/>
            <w:sz w:val="20"/>
            <w:szCs w:val="20"/>
            <w14:ligatures w14:val="none"/>
          </w:rPr>
          <w:t>info@impactgymaz.com</w:t>
        </w:r>
      </w:hyperlink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for inclusion on our website as </w:t>
      </w:r>
      <w:proofErr w:type="gramStart"/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an added bonus</w:t>
      </w:r>
      <w:proofErr w:type="gramEnd"/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and thanks for your support.</w:t>
      </w:r>
    </w:p>
    <w:p w14:paraId="480B809A" w14:textId="77777777" w:rsidR="009B1A1D" w:rsidRDefault="009B1A1D" w:rsidP="009B1A1D">
      <w:pP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5A638FE6" w14:textId="77777777" w:rsidR="009B1A1D" w:rsidRPr="009B1A1D" w:rsidRDefault="009B1A1D" w:rsidP="009B1A1D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2DD5701" w14:textId="77777777" w:rsidR="009B1A1D" w:rsidRPr="009B1A1D" w:rsidRDefault="009B1A1D" w:rsidP="009B1A1D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9B1A1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FOR OFFICE USE ONLY:  ________________ Date Hung     _____________ </w:t>
      </w:r>
      <w:proofErr w:type="gramStart"/>
      <w:r w:rsidRPr="009B1A1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Expires</w:t>
      </w:r>
      <w:proofErr w:type="gramEnd"/>
    </w:p>
    <w:p w14:paraId="205F979C" w14:textId="77777777" w:rsidR="009B1A1D" w:rsidRPr="009B1A1D" w:rsidRDefault="009B1A1D" w:rsidP="009B1A1D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710EFBB" w14:textId="77777777" w:rsidR="005F1DD5" w:rsidRDefault="005F1DD5"/>
    <w:sectPr w:rsidR="005F1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1D"/>
    <w:rsid w:val="005F1DD5"/>
    <w:rsid w:val="007C11A0"/>
    <w:rsid w:val="009B1A1D"/>
    <w:rsid w:val="00D45DC2"/>
    <w:rsid w:val="00D64D85"/>
    <w:rsid w:val="00DC59DC"/>
    <w:rsid w:val="00F2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B3267B"/>
  <w15:chartTrackingRefBased/>
  <w15:docId w15:val="{660BD3B1-DBFE-C445-898D-D902C3E3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A1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9B1A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mpactgymaz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Shaff</dc:creator>
  <cp:keywords/>
  <dc:description/>
  <cp:lastModifiedBy>Charlotte Shaff</cp:lastModifiedBy>
  <cp:revision>2</cp:revision>
  <dcterms:created xsi:type="dcterms:W3CDTF">2024-02-15T17:34:00Z</dcterms:created>
  <dcterms:modified xsi:type="dcterms:W3CDTF">2024-02-16T02:46:00Z</dcterms:modified>
</cp:coreProperties>
</file>